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5F1BB" w14:textId="77777777" w:rsidR="00DD4A31" w:rsidRDefault="00DD4A31" w:rsidP="00DD4A31">
      <w:pPr>
        <w:pStyle w:val="Normal1"/>
        <w:spacing w:after="110" w:line="259" w:lineRule="auto"/>
        <w:ind w:left="0" w:firstLine="0"/>
        <w:rPr>
          <w:sz w:val="24"/>
          <w:szCs w:val="24"/>
        </w:rPr>
      </w:pPr>
      <w:r>
        <w:rPr>
          <w:rFonts w:ascii="Arial" w:eastAsia="Arial" w:hAnsi="Arial" w:cs="Arial"/>
          <w:b/>
          <w:color w:val="FFFFFF"/>
          <w:sz w:val="40"/>
          <w:szCs w:val="40"/>
          <w:shd w:val="clear" w:color="auto" w:fill="7E97AD"/>
        </w:rPr>
        <w:t>S</w:t>
      </w:r>
      <w:r>
        <w:rPr>
          <w:rFonts w:ascii="Arial" w:eastAsia="Arial" w:hAnsi="Arial" w:cs="Arial"/>
          <w:b/>
          <w:color w:val="FFFFFF"/>
          <w:sz w:val="28"/>
          <w:szCs w:val="28"/>
          <w:shd w:val="clear" w:color="auto" w:fill="7E97AD"/>
        </w:rPr>
        <w:t>EBASTIÁN</w:t>
      </w:r>
      <w:r>
        <w:rPr>
          <w:rFonts w:ascii="Arial" w:eastAsia="Arial" w:hAnsi="Arial" w:cs="Arial"/>
          <w:b/>
          <w:color w:val="FFFFFF"/>
          <w:sz w:val="40"/>
          <w:szCs w:val="40"/>
          <w:shd w:val="clear" w:color="auto" w:fill="7E97AD"/>
        </w:rPr>
        <w:t xml:space="preserve"> A</w:t>
      </w:r>
      <w:r>
        <w:rPr>
          <w:rFonts w:ascii="Arial" w:eastAsia="Arial" w:hAnsi="Arial" w:cs="Arial"/>
          <w:b/>
          <w:color w:val="FFFFFF"/>
          <w:sz w:val="28"/>
          <w:szCs w:val="28"/>
          <w:shd w:val="clear" w:color="auto" w:fill="7E97AD"/>
        </w:rPr>
        <w:t>LEJANDRO</w:t>
      </w:r>
      <w:r>
        <w:rPr>
          <w:rFonts w:ascii="Arial" w:eastAsia="Arial" w:hAnsi="Arial" w:cs="Arial"/>
          <w:b/>
          <w:color w:val="FFFFFF"/>
          <w:sz w:val="40"/>
          <w:szCs w:val="40"/>
          <w:shd w:val="clear" w:color="auto" w:fill="7E97AD"/>
        </w:rPr>
        <w:t xml:space="preserve"> T</w:t>
      </w:r>
      <w:r>
        <w:rPr>
          <w:rFonts w:ascii="Arial" w:eastAsia="Arial" w:hAnsi="Arial" w:cs="Arial"/>
          <w:b/>
          <w:color w:val="FFFFFF"/>
          <w:sz w:val="28"/>
          <w:szCs w:val="28"/>
          <w:shd w:val="clear" w:color="auto" w:fill="7E97AD"/>
        </w:rPr>
        <w:t>ORRES</w:t>
      </w:r>
      <w:r>
        <w:rPr>
          <w:rFonts w:ascii="Arial" w:eastAsia="Arial" w:hAnsi="Arial" w:cs="Arial"/>
          <w:b/>
          <w:color w:val="FFFFFF"/>
          <w:sz w:val="40"/>
          <w:szCs w:val="40"/>
          <w:shd w:val="clear" w:color="auto" w:fill="7E97AD"/>
        </w:rPr>
        <w:t xml:space="preserve"> D</w:t>
      </w:r>
      <w:r>
        <w:rPr>
          <w:rFonts w:ascii="Arial" w:eastAsia="Arial" w:hAnsi="Arial" w:cs="Arial"/>
          <w:b/>
          <w:color w:val="FFFFFF"/>
          <w:sz w:val="28"/>
          <w:szCs w:val="28"/>
          <w:shd w:val="clear" w:color="auto" w:fill="7E97AD"/>
        </w:rPr>
        <w:t>ELGADO</w:t>
      </w:r>
      <w:r>
        <w:rPr>
          <w:rFonts w:ascii="Arial" w:eastAsia="Arial" w:hAnsi="Arial" w:cs="Arial"/>
          <w:b/>
          <w:color w:val="FFFFFF"/>
          <w:sz w:val="40"/>
          <w:szCs w:val="40"/>
        </w:rPr>
        <w:t xml:space="preserve"> </w:t>
      </w:r>
    </w:p>
    <w:p w14:paraId="149746C9" w14:textId="50E5F591" w:rsidR="00DD4A31" w:rsidRDefault="00DD4A31" w:rsidP="00DD4A31">
      <w:pPr>
        <w:pStyle w:val="Normal1"/>
      </w:pPr>
      <w:r>
        <w:t>Fecha de N</w:t>
      </w:r>
      <w:r w:rsidR="00F33EC9">
        <w:t>acimiento: 30/10/1996 | Edad: 2</w:t>
      </w:r>
      <w:r w:rsidR="009D111E">
        <w:t>3</w:t>
      </w:r>
      <w:r>
        <w:t xml:space="preserve"> años </w:t>
      </w:r>
    </w:p>
    <w:p w14:paraId="0A835B2C" w14:textId="39B7AF2C" w:rsidR="00DD4A31" w:rsidRDefault="00DD4A31" w:rsidP="00DD4A31">
      <w:pPr>
        <w:pStyle w:val="Normal1"/>
      </w:pPr>
      <w:r>
        <w:t xml:space="preserve">Nacionalidad:  chilena | Estado Civil:  Soltero </w:t>
      </w:r>
    </w:p>
    <w:p w14:paraId="6C4D6BC4" w14:textId="42AADF8F" w:rsidR="00DD4A31" w:rsidRDefault="00DD4A31" w:rsidP="00DD4A31">
      <w:pPr>
        <w:pStyle w:val="Normal1"/>
      </w:pPr>
      <w:r>
        <w:t>Dirección:  Pasaje Tongoy 0173</w:t>
      </w:r>
      <w:r w:rsidR="00762718">
        <w:t>, Santiago</w:t>
      </w:r>
      <w:r>
        <w:t xml:space="preserve">, Chile </w:t>
      </w:r>
      <w:bookmarkStart w:id="0" w:name="_GoBack"/>
      <w:bookmarkEnd w:id="0"/>
    </w:p>
    <w:p w14:paraId="712C34A9" w14:textId="79A60C53" w:rsidR="00DD4A31" w:rsidRDefault="00DD4A31" w:rsidP="00DD4A31">
      <w:pPr>
        <w:pStyle w:val="Normal1"/>
        <w:spacing w:after="32"/>
      </w:pPr>
      <w:r>
        <w:t xml:space="preserve">Teléfono:  </w:t>
      </w:r>
      <w:r w:rsidR="00EC0072">
        <w:t>9</w:t>
      </w:r>
      <w:r>
        <w:t xml:space="preserve">84822125 </w:t>
      </w:r>
    </w:p>
    <w:p w14:paraId="383385B3" w14:textId="72531DAB" w:rsidR="00EC0072" w:rsidRDefault="00EC0072" w:rsidP="00EC0072">
      <w:pPr>
        <w:pStyle w:val="Normal1"/>
        <w:spacing w:after="0" w:line="259" w:lineRule="auto"/>
        <w:ind w:left="0" w:firstLine="0"/>
      </w:pPr>
      <w:r>
        <w:t xml:space="preserve">Email:  </w:t>
      </w:r>
      <w:r>
        <w:rPr>
          <w:rFonts w:ascii="Gautami" w:eastAsia="Gautami" w:hAnsi="Gautami" w:cs="Gautami"/>
          <w:sz w:val="22"/>
          <w:szCs w:val="22"/>
          <w:u w:val="single"/>
        </w:rPr>
        <w:t>​</w:t>
      </w:r>
      <w:r>
        <w:rPr>
          <w:color w:val="0000FF"/>
          <w:u w:val="single"/>
        </w:rPr>
        <w:t>sebastian.torres.d@usach.cl</w:t>
      </w:r>
      <w:r>
        <w:t xml:space="preserve"> </w:t>
      </w:r>
    </w:p>
    <w:p w14:paraId="2D661C12" w14:textId="22008AE3" w:rsidR="00EC0072" w:rsidRDefault="00EC0072" w:rsidP="00EC0072">
      <w:pPr>
        <w:pStyle w:val="Normal1"/>
        <w:spacing w:after="0" w:line="259" w:lineRule="auto"/>
        <w:ind w:left="0" w:firstLine="0"/>
      </w:pPr>
    </w:p>
    <w:p w14:paraId="09DCEF13" w14:textId="77777777" w:rsidR="007063CA" w:rsidRDefault="007063CA" w:rsidP="00EC0072">
      <w:pPr>
        <w:pStyle w:val="Normal1"/>
        <w:spacing w:after="0" w:line="259" w:lineRule="auto"/>
        <w:ind w:left="0" w:firstLine="0"/>
      </w:pPr>
    </w:p>
    <w:p w14:paraId="2E0C4309" w14:textId="77777777" w:rsidR="00DD4A31" w:rsidRDefault="00DD4A31" w:rsidP="00DD4A31">
      <w:pPr>
        <w:pStyle w:val="Ttulo1"/>
        <w:tabs>
          <w:tab w:val="center" w:pos="3600"/>
        </w:tabs>
        <w:spacing w:before="0" w:after="194"/>
        <w:ind w:left="-15" w:firstLine="0"/>
      </w:pPr>
      <w:r>
        <w:t>PERFIL PROFESIONAL</w:t>
      </w:r>
      <w:r>
        <w:tab/>
      </w:r>
      <w:r>
        <w:rPr>
          <w:b w:val="0"/>
          <w:color w:val="595959"/>
          <w:sz w:val="21"/>
          <w:szCs w:val="21"/>
        </w:rPr>
        <w:t xml:space="preserve"> </w:t>
      </w:r>
    </w:p>
    <w:p w14:paraId="12415F5E" w14:textId="2CFC527C" w:rsidR="00EC0072" w:rsidRDefault="009C15DF" w:rsidP="00EC0072">
      <w:pPr>
        <w:pStyle w:val="Normal1"/>
        <w:spacing w:after="214"/>
        <w:jc w:val="both"/>
      </w:pPr>
      <w:bookmarkStart w:id="1" w:name="_Hlk41520906"/>
      <w:r>
        <w:t>Profesional</w:t>
      </w:r>
      <w:r w:rsidR="009D111E">
        <w:t xml:space="preserve"> </w:t>
      </w:r>
      <w:r w:rsidR="00787F3A">
        <w:t>T</w:t>
      </w:r>
      <w:r w:rsidR="009D111E">
        <w:t>itula</w:t>
      </w:r>
      <w:r w:rsidR="00762718">
        <w:t>do</w:t>
      </w:r>
      <w:r w:rsidR="009D111E">
        <w:t xml:space="preserve"> de la </w:t>
      </w:r>
      <w:r w:rsidR="00787F3A">
        <w:t>C</w:t>
      </w:r>
      <w:r w:rsidR="009D111E">
        <w:t>arrera de</w:t>
      </w:r>
      <w:r w:rsidR="00DD4A31">
        <w:t xml:space="preserve"> Tecnología en Automatización Industrial de la Universidad de Santiago de Chile</w:t>
      </w:r>
      <w:r w:rsidR="00716F26">
        <w:t>, en b</w:t>
      </w:r>
      <w:r w:rsidR="00C93ECB">
        <w:t>usca</w:t>
      </w:r>
      <w:r w:rsidR="00716F26">
        <w:t xml:space="preserve"> de </w:t>
      </w:r>
      <w:r w:rsidR="00C93ECB">
        <w:t xml:space="preserve">oportunidades </w:t>
      </w:r>
      <w:r w:rsidR="001F15AE">
        <w:t>laborales</w:t>
      </w:r>
      <w:r w:rsidR="00C93ECB">
        <w:t xml:space="preserve">. </w:t>
      </w:r>
      <w:r w:rsidR="00DD4A31">
        <w:t xml:space="preserve">Me considero una persona responsable, proactiva, con </w:t>
      </w:r>
      <w:r w:rsidR="00EC0072">
        <w:t xml:space="preserve">capacidad de trabajo en equipo </w:t>
      </w:r>
      <w:r w:rsidR="00DD4A31">
        <w:t>y con buenas relaciones interpersonales</w:t>
      </w:r>
      <w:r w:rsidR="00C93ECB">
        <w:t xml:space="preserve">, que ha estado en constante aprendizaje, </w:t>
      </w:r>
      <w:r w:rsidR="007E2C71">
        <w:t xml:space="preserve">y </w:t>
      </w:r>
      <w:r w:rsidR="00B91AEC">
        <w:t>recientemente trabajé como técnico metrólogo realizando calibraciones a diferentes instrumentos</w:t>
      </w:r>
      <w:r w:rsidR="007E2C71">
        <w:t>. A</w:t>
      </w:r>
      <w:r w:rsidR="00B91AEC">
        <w:t>demás</w:t>
      </w:r>
      <w:r w:rsidR="007E2C71">
        <w:t>,</w:t>
      </w:r>
      <w:r w:rsidR="00B91AEC">
        <w:t xml:space="preserve"> </w:t>
      </w:r>
      <w:r w:rsidR="009D111E">
        <w:t>realicé</w:t>
      </w:r>
      <w:r w:rsidR="00C93ECB">
        <w:t xml:space="preserve"> diferentes cursos dentro de la universidad, perteneciendo a CEPROMA (Centro de Proyectos medio Ambientales y Sostenibles) y al Equipo Solar de la Universidad de Santiago. </w:t>
      </w:r>
      <w:r w:rsidR="00DD4A31">
        <w:t xml:space="preserve">Poseo disponibilidad inmediata.  </w:t>
      </w:r>
    </w:p>
    <w:bookmarkEnd w:id="1"/>
    <w:p w14:paraId="67C8EB87" w14:textId="70F64E2F" w:rsidR="007063CA" w:rsidRDefault="007063CA" w:rsidP="00C44539">
      <w:pPr>
        <w:pStyle w:val="Normal1"/>
        <w:spacing w:after="214"/>
        <w:ind w:left="0" w:firstLine="0"/>
        <w:jc w:val="both"/>
      </w:pPr>
    </w:p>
    <w:p w14:paraId="465F2699" w14:textId="67993B4E" w:rsidR="00DD4A31" w:rsidRDefault="00DD4A31" w:rsidP="00DD4A31">
      <w:pPr>
        <w:pStyle w:val="Ttulo1"/>
        <w:tabs>
          <w:tab w:val="center" w:pos="2160"/>
        </w:tabs>
        <w:ind w:left="-15" w:firstLine="0"/>
        <w:rPr>
          <w:rFonts w:ascii="Calibri" w:eastAsia="Calibri" w:hAnsi="Calibri" w:cs="Calibri"/>
          <w:b w:val="0"/>
          <w:sz w:val="21"/>
          <w:szCs w:val="21"/>
        </w:rPr>
      </w:pPr>
      <w:r>
        <w:t>ESTUDIOS</w:t>
      </w:r>
      <w:r>
        <w:tab/>
      </w:r>
      <w:r>
        <w:rPr>
          <w:rFonts w:ascii="Calibri" w:eastAsia="Calibri" w:hAnsi="Calibri" w:cs="Calibri"/>
          <w:b w:val="0"/>
          <w:sz w:val="21"/>
          <w:szCs w:val="21"/>
        </w:rPr>
        <w:t xml:space="preserve"> </w:t>
      </w:r>
    </w:p>
    <w:p w14:paraId="17DE9C6A" w14:textId="75949483" w:rsidR="00391A44" w:rsidRDefault="00391A44" w:rsidP="00391A44">
      <w:pPr>
        <w:pStyle w:val="Normal1"/>
        <w:spacing w:line="360" w:lineRule="auto"/>
        <w:ind w:left="0" w:firstLine="0"/>
      </w:pPr>
      <w:r>
        <w:rPr>
          <w:rFonts w:ascii="Arial" w:eastAsia="Arial" w:hAnsi="Arial" w:cs="Arial"/>
          <w:sz w:val="22"/>
          <w:szCs w:val="22"/>
        </w:rPr>
        <w:t xml:space="preserve">●      </w:t>
      </w:r>
      <w:r>
        <w:rPr>
          <w:rFonts w:ascii="Arial" w:eastAsia="Arial" w:hAnsi="Arial" w:cs="Arial"/>
          <w:sz w:val="22"/>
          <w:szCs w:val="22"/>
        </w:rPr>
        <w:tab/>
      </w:r>
      <w:r>
        <w:t>201</w:t>
      </w:r>
      <w:r w:rsidR="00762718">
        <w:t>7</w:t>
      </w:r>
      <w:r>
        <w:t xml:space="preserve"> – 20</w:t>
      </w:r>
      <w:r w:rsidR="00762718">
        <w:t>20</w:t>
      </w:r>
      <w:r>
        <w:t xml:space="preserve"> </w:t>
      </w:r>
      <w:r w:rsidR="00762718">
        <w:t>Universidad de Santiago de Chile</w:t>
      </w:r>
      <w:r>
        <w:t xml:space="preserve"> </w:t>
      </w:r>
    </w:p>
    <w:p w14:paraId="080D4A61" w14:textId="47216B74" w:rsidR="00DD4A31" w:rsidRDefault="00391A44" w:rsidP="00762718">
      <w:pPr>
        <w:pStyle w:val="Normal1"/>
        <w:tabs>
          <w:tab w:val="center" w:pos="2136"/>
        </w:tabs>
        <w:spacing w:after="190" w:line="480" w:lineRule="auto"/>
        <w:ind w:left="-15" w:firstLine="0"/>
      </w:pPr>
      <w:r>
        <w:t xml:space="preserve">              </w:t>
      </w:r>
      <w:r>
        <w:tab/>
      </w:r>
      <w:r w:rsidR="00762718">
        <w:rPr>
          <w:b/>
        </w:rPr>
        <w:t>Tecnólogo en Automatización Industrial</w:t>
      </w:r>
      <w:r>
        <w:rPr>
          <w:rFonts w:ascii="Gautami" w:eastAsia="Gautami" w:hAnsi="Gautami" w:cs="Gautami"/>
          <w:sz w:val="22"/>
          <w:szCs w:val="22"/>
        </w:rPr>
        <w:t>,</w:t>
      </w:r>
      <w:r>
        <w:t xml:space="preserve"> </w:t>
      </w:r>
      <w:r w:rsidR="00762718">
        <w:t>Titulado</w:t>
      </w:r>
    </w:p>
    <w:p w14:paraId="00EB1AF9" w14:textId="77777777" w:rsidR="00DD4A31" w:rsidRDefault="00DD4A31" w:rsidP="00634EED">
      <w:pPr>
        <w:pStyle w:val="Normal1"/>
        <w:spacing w:line="360" w:lineRule="auto"/>
        <w:ind w:left="0" w:firstLine="0"/>
      </w:pPr>
      <w:r>
        <w:rPr>
          <w:rFonts w:ascii="Arial" w:eastAsia="Arial" w:hAnsi="Arial" w:cs="Arial"/>
          <w:sz w:val="22"/>
          <w:szCs w:val="22"/>
        </w:rPr>
        <w:t xml:space="preserve">●      </w:t>
      </w:r>
      <w:r>
        <w:rPr>
          <w:rFonts w:ascii="Arial" w:eastAsia="Arial" w:hAnsi="Arial" w:cs="Arial"/>
          <w:sz w:val="22"/>
          <w:szCs w:val="22"/>
        </w:rPr>
        <w:tab/>
      </w:r>
      <w:r>
        <w:t xml:space="preserve">2010 – 2014 | Colegio San Miguel de los Andes </w:t>
      </w:r>
    </w:p>
    <w:p w14:paraId="17E51707" w14:textId="47E7CDE0" w:rsidR="00DD4A31" w:rsidRDefault="00DD4A31" w:rsidP="00634EED">
      <w:pPr>
        <w:pStyle w:val="Normal1"/>
        <w:tabs>
          <w:tab w:val="center" w:pos="2136"/>
        </w:tabs>
        <w:spacing w:after="190" w:line="480" w:lineRule="auto"/>
        <w:ind w:left="-15" w:firstLine="0"/>
      </w:pPr>
      <w:r>
        <w:t xml:space="preserve">              </w:t>
      </w:r>
      <w:r>
        <w:tab/>
      </w:r>
      <w:r>
        <w:rPr>
          <w:b/>
        </w:rPr>
        <w:t>Enseñanza Media</w:t>
      </w:r>
      <w:r>
        <w:rPr>
          <w:rFonts w:ascii="Gautami" w:eastAsia="Gautami" w:hAnsi="Gautami" w:cs="Gautami"/>
          <w:sz w:val="22"/>
          <w:szCs w:val="22"/>
        </w:rPr>
        <w:t>,</w:t>
      </w:r>
      <w:r>
        <w:t xml:space="preserve"> Graduado </w:t>
      </w:r>
    </w:p>
    <w:p w14:paraId="5AC3FC72" w14:textId="3F1A83C0" w:rsidR="006F052C" w:rsidRDefault="00DD4A31" w:rsidP="00C44539">
      <w:pPr>
        <w:pStyle w:val="Ttulo1"/>
        <w:tabs>
          <w:tab w:val="center" w:pos="3600"/>
        </w:tabs>
        <w:ind w:left="-15" w:firstLine="0"/>
      </w:pPr>
      <w:r>
        <w:t>EXPERIENCIA LABORAL</w:t>
      </w:r>
      <w:r>
        <w:tab/>
      </w:r>
    </w:p>
    <w:p w14:paraId="2BB89674" w14:textId="77A6A7F2" w:rsidR="006F052C" w:rsidRDefault="00C44539" w:rsidP="006F052C">
      <w:pPr>
        <w:pStyle w:val="Ttulo2"/>
        <w:spacing w:before="0" w:after="0"/>
        <w:ind w:left="-5"/>
      </w:pPr>
      <w:r>
        <w:rPr>
          <w:b w:val="0"/>
        </w:rPr>
        <w:t>09</w:t>
      </w:r>
      <w:r w:rsidR="006F052C">
        <w:rPr>
          <w:b w:val="0"/>
        </w:rPr>
        <w:t>/201</w:t>
      </w:r>
      <w:r w:rsidR="00735A21">
        <w:rPr>
          <w:b w:val="0"/>
        </w:rPr>
        <w:t>9</w:t>
      </w:r>
      <w:r w:rsidR="006F052C">
        <w:rPr>
          <w:b w:val="0"/>
        </w:rPr>
        <w:t xml:space="preserve"> – </w:t>
      </w:r>
      <w:r w:rsidR="00D91E19">
        <w:rPr>
          <w:b w:val="0"/>
        </w:rPr>
        <w:t>0</w:t>
      </w:r>
      <w:r w:rsidR="00F40678">
        <w:rPr>
          <w:b w:val="0"/>
        </w:rPr>
        <w:t>6</w:t>
      </w:r>
      <w:r w:rsidR="00D91E19">
        <w:rPr>
          <w:b w:val="0"/>
        </w:rPr>
        <w:t>/2020</w:t>
      </w:r>
      <w:r w:rsidR="006F052C">
        <w:rPr>
          <w:b w:val="0"/>
        </w:rPr>
        <w:t xml:space="preserve"> |</w:t>
      </w:r>
      <w:r w:rsidR="00735A21">
        <w:t xml:space="preserve"> SERVINCA</w:t>
      </w:r>
      <w:r w:rsidR="000D7CC3">
        <w:t>L CHILE</w:t>
      </w:r>
      <w:r w:rsidR="006F052C">
        <w:rPr>
          <w:b w:val="0"/>
        </w:rPr>
        <w:t xml:space="preserve"> </w:t>
      </w:r>
    </w:p>
    <w:p w14:paraId="20DB257A" w14:textId="3696DBC6" w:rsidR="006F052C" w:rsidRDefault="000D7CC3" w:rsidP="00C44539">
      <w:pPr>
        <w:pStyle w:val="Normal1"/>
        <w:numPr>
          <w:ilvl w:val="0"/>
          <w:numId w:val="1"/>
        </w:numPr>
        <w:jc w:val="both"/>
      </w:pPr>
      <w:r>
        <w:t xml:space="preserve">Trabajo </w:t>
      </w:r>
      <w:r w:rsidR="00C44539">
        <w:t xml:space="preserve">de </w:t>
      </w:r>
      <w:r>
        <w:t>Técnico Metrólogo</w:t>
      </w:r>
      <w:r w:rsidR="00735A21">
        <w:t>, realizando Calibraciones</w:t>
      </w:r>
      <w:r>
        <w:t>, Mantenciones</w:t>
      </w:r>
      <w:r w:rsidR="00735A21">
        <w:t xml:space="preserve"> y Ajustes a diferentes equipos e instrumentos de magnitudes de presión, temperatura, eléctricas, etc.</w:t>
      </w:r>
    </w:p>
    <w:p w14:paraId="6B89CF14" w14:textId="77777777" w:rsidR="00391A44" w:rsidRDefault="00391A44" w:rsidP="00391A44">
      <w:pPr>
        <w:pStyle w:val="Normal1"/>
        <w:numPr>
          <w:ilvl w:val="0"/>
          <w:numId w:val="1"/>
        </w:numPr>
      </w:pPr>
      <w:r>
        <w:t>Práctica Profesional, desarrollando el cargo de Técnico Metrólogo</w:t>
      </w:r>
    </w:p>
    <w:p w14:paraId="547A1BD0" w14:textId="77777777" w:rsidR="00391A44" w:rsidRDefault="00391A44" w:rsidP="00391A44">
      <w:pPr>
        <w:pStyle w:val="Normal1"/>
        <w:ind w:left="0" w:firstLine="0"/>
        <w:jc w:val="both"/>
      </w:pPr>
    </w:p>
    <w:p w14:paraId="6F996D3A" w14:textId="77777777" w:rsidR="00735A21" w:rsidRDefault="00735A21" w:rsidP="00735A21">
      <w:pPr>
        <w:pStyle w:val="Normal1"/>
        <w:ind w:left="705" w:firstLine="0"/>
      </w:pPr>
    </w:p>
    <w:p w14:paraId="6A3B52DE" w14:textId="77777777" w:rsidR="00B91AEC" w:rsidRDefault="00B91AEC" w:rsidP="00735A21">
      <w:pPr>
        <w:pStyle w:val="Normal1"/>
        <w:ind w:left="705" w:firstLine="0"/>
      </w:pPr>
    </w:p>
    <w:p w14:paraId="08184C75" w14:textId="75037637" w:rsidR="00EC0072" w:rsidRDefault="00C34ACB" w:rsidP="00EC0072">
      <w:pPr>
        <w:pStyle w:val="Normal1"/>
      </w:pPr>
      <w:r>
        <w:lastRenderedPageBreak/>
        <w:t xml:space="preserve">03/2018 - </w:t>
      </w:r>
      <w:r w:rsidR="001F15AE">
        <w:t>10</w:t>
      </w:r>
      <w:r w:rsidR="00EC0072">
        <w:t>/2018</w:t>
      </w:r>
      <w:r w:rsidR="000405C1">
        <w:t xml:space="preserve"> | </w:t>
      </w:r>
      <w:r w:rsidR="00EC0072">
        <w:rPr>
          <w:rFonts w:ascii="Gautami" w:eastAsia="Gautami" w:hAnsi="Gautami" w:cs="Gautami"/>
          <w:sz w:val="22"/>
          <w:szCs w:val="22"/>
        </w:rPr>
        <w:t>​</w:t>
      </w:r>
      <w:r w:rsidR="000405C1">
        <w:rPr>
          <w:b/>
        </w:rPr>
        <w:t>Empresa Eolicasolar</w:t>
      </w:r>
      <w:r w:rsidR="00EC0072">
        <w:rPr>
          <w:b/>
        </w:rPr>
        <w:t xml:space="preserve">  </w:t>
      </w:r>
    </w:p>
    <w:p w14:paraId="2739E77E" w14:textId="519DD5E4" w:rsidR="00EC0072" w:rsidRDefault="00EC0072" w:rsidP="00EC0072">
      <w:pPr>
        <w:pStyle w:val="Normal1"/>
        <w:numPr>
          <w:ilvl w:val="0"/>
          <w:numId w:val="1"/>
        </w:numPr>
      </w:pPr>
      <w:r>
        <w:t xml:space="preserve">Trabajo </w:t>
      </w:r>
      <w:r w:rsidR="000405C1">
        <w:t>de ayudante de instalador de paneles solares</w:t>
      </w:r>
      <w:r w:rsidR="00D91E19">
        <w:t xml:space="preserve"> (Part Time)</w:t>
      </w:r>
    </w:p>
    <w:p w14:paraId="48A8A03E" w14:textId="77777777" w:rsidR="00EC0072" w:rsidRPr="00EC0072" w:rsidRDefault="00EC0072" w:rsidP="00EC0072">
      <w:pPr>
        <w:pStyle w:val="Normal1"/>
      </w:pPr>
    </w:p>
    <w:p w14:paraId="0A51BEDE" w14:textId="14DD3707" w:rsidR="00DD4A31" w:rsidRDefault="00DD4A31" w:rsidP="00DD4A31">
      <w:pPr>
        <w:pStyle w:val="Normal1"/>
      </w:pPr>
      <w:r>
        <w:t>1</w:t>
      </w:r>
      <w:r w:rsidR="00EC0072">
        <w:t xml:space="preserve">0/2016 </w:t>
      </w:r>
      <w:r w:rsidR="000405C1">
        <w:t xml:space="preserve">- 12/2017 | </w:t>
      </w:r>
      <w:r>
        <w:rPr>
          <w:rFonts w:ascii="Gautami" w:eastAsia="Gautami" w:hAnsi="Gautami" w:cs="Gautami"/>
          <w:sz w:val="22"/>
          <w:szCs w:val="22"/>
        </w:rPr>
        <w:t>​</w:t>
      </w:r>
      <w:r>
        <w:rPr>
          <w:b/>
        </w:rPr>
        <w:t>Municipalidad de Peñalolén</w:t>
      </w:r>
    </w:p>
    <w:p w14:paraId="7D14005E" w14:textId="77777777" w:rsidR="00DD4A31" w:rsidRDefault="00DD4A31" w:rsidP="00DD4A31">
      <w:pPr>
        <w:pStyle w:val="Normal1"/>
        <w:numPr>
          <w:ilvl w:val="0"/>
          <w:numId w:val="1"/>
        </w:numPr>
        <w:contextualSpacing/>
      </w:pPr>
      <w:r>
        <w:t xml:space="preserve">Trabajo de Guardaparque (Part Time), en el Parque Natural Quebrada de Macul  </w:t>
      </w:r>
    </w:p>
    <w:p w14:paraId="63BEE40A" w14:textId="73728F15" w:rsidR="00DD4A31" w:rsidRDefault="00DD4A31" w:rsidP="00EC0072">
      <w:pPr>
        <w:pStyle w:val="Normal1"/>
        <w:ind w:left="0" w:firstLine="0"/>
      </w:pPr>
    </w:p>
    <w:p w14:paraId="2D3F4F91" w14:textId="096947EF" w:rsidR="00DD4A31" w:rsidRDefault="00FD4671" w:rsidP="00DD4A31">
      <w:pPr>
        <w:pStyle w:val="Ttulo2"/>
        <w:spacing w:before="0" w:after="0"/>
        <w:ind w:left="-5"/>
      </w:pPr>
      <w:r>
        <w:rPr>
          <w:b w:val="0"/>
        </w:rPr>
        <w:t>01/2016 – 09</w:t>
      </w:r>
      <w:r w:rsidR="000405C1">
        <w:rPr>
          <w:b w:val="0"/>
        </w:rPr>
        <w:t xml:space="preserve">/2016 | </w:t>
      </w:r>
      <w:r>
        <w:t>Distribuidora Bio Car E</w:t>
      </w:r>
      <w:r w:rsidR="00D650E0">
        <w:t>quipment</w:t>
      </w:r>
    </w:p>
    <w:p w14:paraId="4A6ECA21" w14:textId="3D5491E3" w:rsidR="00DD4A31" w:rsidRDefault="00D650E0" w:rsidP="00DD4A31">
      <w:pPr>
        <w:pStyle w:val="Normal1"/>
        <w:numPr>
          <w:ilvl w:val="0"/>
          <w:numId w:val="1"/>
        </w:numPr>
      </w:pPr>
      <w:r>
        <w:t xml:space="preserve">Vendedor </w:t>
      </w:r>
      <w:r w:rsidR="00F33EC9">
        <w:t>multifuncional</w:t>
      </w:r>
      <w:r>
        <w:t xml:space="preserve"> de </w:t>
      </w:r>
      <w:r w:rsidR="00FD4671">
        <w:t>artículos y repuestos de automóviles</w:t>
      </w:r>
    </w:p>
    <w:p w14:paraId="753CD474" w14:textId="7BCC5FC0" w:rsidR="00DD4A31" w:rsidRDefault="00DD4A31" w:rsidP="00DD4A31">
      <w:pPr>
        <w:pStyle w:val="Normal1"/>
        <w:ind w:left="345" w:firstLine="0"/>
      </w:pPr>
    </w:p>
    <w:p w14:paraId="15839759" w14:textId="1224E89C" w:rsidR="00DD4A31" w:rsidRDefault="00DD4A31" w:rsidP="00434425">
      <w:pPr>
        <w:pStyle w:val="Ttulo1"/>
        <w:tabs>
          <w:tab w:val="center" w:pos="5040"/>
        </w:tabs>
        <w:spacing w:before="0" w:after="194"/>
        <w:ind w:left="-15" w:firstLine="0"/>
      </w:pPr>
      <w:r>
        <w:t>CURSOS, CAPACITACIONES Y SEMINARIOS</w:t>
      </w:r>
    </w:p>
    <w:p w14:paraId="306191E9" w14:textId="108F1E1D" w:rsidR="006E6EA8" w:rsidRDefault="006E6EA8" w:rsidP="00EC0072">
      <w:pPr>
        <w:pStyle w:val="Normal1"/>
        <w:numPr>
          <w:ilvl w:val="0"/>
          <w:numId w:val="3"/>
        </w:numPr>
        <w:spacing w:after="27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>Capacitaciones en Procedimientos de Calibración en el Área de masa, temperatura, humedad, presión, par de torsión y electricidad, en el Laboratorio de Servincal Chile</w:t>
      </w:r>
    </w:p>
    <w:p w14:paraId="559B2C25" w14:textId="69D52A24" w:rsidR="006E6EA8" w:rsidRDefault="006E6EA8" w:rsidP="00EC0072">
      <w:pPr>
        <w:pStyle w:val="Normal1"/>
        <w:numPr>
          <w:ilvl w:val="0"/>
          <w:numId w:val="3"/>
        </w:numPr>
        <w:spacing w:after="27"/>
        <w:jc w:val="both"/>
        <w:rPr>
          <w:color w:val="595959" w:themeColor="text1" w:themeTint="A6"/>
        </w:rPr>
      </w:pPr>
      <w:r w:rsidRPr="006E6EA8">
        <w:rPr>
          <w:color w:val="595959" w:themeColor="text1" w:themeTint="A6"/>
        </w:rPr>
        <w:t>Curso:</w:t>
      </w:r>
      <w:r w:rsidR="00D73A3B">
        <w:rPr>
          <w:color w:val="595959" w:themeColor="text1" w:themeTint="A6"/>
        </w:rPr>
        <w:t xml:space="preserve"> </w:t>
      </w:r>
      <w:r w:rsidRPr="006E6EA8">
        <w:rPr>
          <w:color w:val="595959" w:themeColor="text1" w:themeTint="A6"/>
        </w:rPr>
        <w:t>“Trabajo en Altura: Escalas, Techumbres, Andamios y Plataformas Elevadoras</w:t>
      </w:r>
      <w:r w:rsidR="00D73A3B">
        <w:rPr>
          <w:color w:val="595959" w:themeColor="text1" w:themeTint="A6"/>
        </w:rPr>
        <w:t>”</w:t>
      </w:r>
      <w:r>
        <w:rPr>
          <w:color w:val="595959" w:themeColor="text1" w:themeTint="A6"/>
        </w:rPr>
        <w:t>, impartido en Servincal Chile, 2 horas de duración, el 28 de enero del 2020</w:t>
      </w:r>
    </w:p>
    <w:p w14:paraId="20657BE1" w14:textId="04554F0E" w:rsidR="006E6EA8" w:rsidRDefault="006E6EA8" w:rsidP="00EC0072">
      <w:pPr>
        <w:pStyle w:val="Normal1"/>
        <w:numPr>
          <w:ilvl w:val="0"/>
          <w:numId w:val="3"/>
        </w:numPr>
        <w:spacing w:after="27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>Curso Básico de “Prevención de Riesgos Laborales”,</w:t>
      </w:r>
      <w:r w:rsidRPr="006E6EA8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>impartido en Servincal Chile, 50 horas de duración, desde el 20 al 28 de enero del 2020</w:t>
      </w:r>
    </w:p>
    <w:p w14:paraId="5636073A" w14:textId="52586F19" w:rsidR="000D7CC3" w:rsidRDefault="00C44539" w:rsidP="00EC0072">
      <w:pPr>
        <w:pStyle w:val="Normal1"/>
        <w:numPr>
          <w:ilvl w:val="0"/>
          <w:numId w:val="3"/>
        </w:numPr>
        <w:spacing w:after="27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 xml:space="preserve">Curso: </w:t>
      </w:r>
      <w:r w:rsidR="00D73A3B">
        <w:rPr>
          <w:color w:val="595959" w:themeColor="text1" w:themeTint="A6"/>
        </w:rPr>
        <w:t>“</w:t>
      </w:r>
      <w:r>
        <w:rPr>
          <w:color w:val="595959" w:themeColor="text1" w:themeTint="A6"/>
        </w:rPr>
        <w:t>Metrología y Calibración</w:t>
      </w:r>
      <w:r w:rsidR="00D73A3B">
        <w:rPr>
          <w:color w:val="595959" w:themeColor="text1" w:themeTint="A6"/>
        </w:rPr>
        <w:t>”</w:t>
      </w:r>
      <w:r>
        <w:rPr>
          <w:color w:val="595959" w:themeColor="text1" w:themeTint="A6"/>
        </w:rPr>
        <w:t>, impartido en Servincal Chile, 20 horas de duración, desde el 4 al 22 de noviembre del 2019</w:t>
      </w:r>
    </w:p>
    <w:p w14:paraId="6DD00471" w14:textId="1FF31B7A" w:rsidR="00EC0072" w:rsidRPr="00EC0072" w:rsidRDefault="00590111" w:rsidP="00EC0072">
      <w:pPr>
        <w:pStyle w:val="Normal1"/>
        <w:numPr>
          <w:ilvl w:val="0"/>
          <w:numId w:val="3"/>
        </w:numPr>
        <w:spacing w:after="27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 xml:space="preserve">Lions Up: </w:t>
      </w:r>
      <w:r w:rsidR="00D73A3B">
        <w:rPr>
          <w:color w:val="595959" w:themeColor="text1" w:themeTint="A6"/>
        </w:rPr>
        <w:t>“</w:t>
      </w:r>
      <w:r>
        <w:rPr>
          <w:color w:val="595959" w:themeColor="text1" w:themeTint="A6"/>
        </w:rPr>
        <w:t>Programa de innovación y emprendimiento</w:t>
      </w:r>
      <w:r w:rsidR="00D73A3B">
        <w:rPr>
          <w:color w:val="595959" w:themeColor="text1" w:themeTint="A6"/>
        </w:rPr>
        <w:t>”</w:t>
      </w:r>
      <w:r>
        <w:rPr>
          <w:color w:val="595959" w:themeColor="text1" w:themeTint="A6"/>
        </w:rPr>
        <w:t>, impartido por la Facultad Ingeniería de la Universidad de Santiago de Chile. 15 semanas de duración, desde el 4 de abril hasta el 15 de julio del 2018</w:t>
      </w:r>
    </w:p>
    <w:p w14:paraId="0ED1FE57" w14:textId="0FD5DFD8" w:rsidR="00DD4A31" w:rsidRDefault="00DD4A31" w:rsidP="00EC0072">
      <w:pPr>
        <w:pStyle w:val="Normal1"/>
        <w:numPr>
          <w:ilvl w:val="0"/>
          <w:numId w:val="3"/>
        </w:numPr>
        <w:spacing w:after="27"/>
        <w:jc w:val="both"/>
      </w:pPr>
      <w:r>
        <w:t xml:space="preserve">Curso: </w:t>
      </w:r>
      <w:r w:rsidR="00D73A3B">
        <w:t>“</w:t>
      </w:r>
      <w:r>
        <w:t>Programación Junior</w:t>
      </w:r>
      <w:r w:rsidR="00D73A3B">
        <w:t>”</w:t>
      </w:r>
      <w:r>
        <w:t xml:space="preserve">, Mención en Java, impartido por la Universidad de Chile. Duración de 300 horas, 11 de </w:t>
      </w:r>
      <w:r w:rsidR="00EC0072">
        <w:t>abril</w:t>
      </w:r>
      <w:r>
        <w:t xml:space="preserve"> al 28 de Julio de 2016</w:t>
      </w:r>
    </w:p>
    <w:p w14:paraId="2916F812" w14:textId="29CBD3D6" w:rsidR="00DD4A31" w:rsidRDefault="00DD4A31" w:rsidP="00EC0072">
      <w:pPr>
        <w:pStyle w:val="Normal1"/>
        <w:numPr>
          <w:ilvl w:val="0"/>
          <w:numId w:val="3"/>
        </w:numPr>
        <w:spacing w:after="27"/>
        <w:jc w:val="both"/>
      </w:pPr>
      <w:r>
        <w:t xml:space="preserve">Curso: </w:t>
      </w:r>
      <w:r w:rsidR="00D73A3B">
        <w:t>“</w:t>
      </w:r>
      <w:r>
        <w:t>Instalación y Montaje de paneles Solares Fotovoltaicos</w:t>
      </w:r>
      <w:r w:rsidR="00D73A3B">
        <w:t>”</w:t>
      </w:r>
      <w:r>
        <w:t xml:space="preserve">, perteneciente al Programa Más Capaz, Servicio nacional de capacitación y empleo (Sence), 180 horas, 13 de </w:t>
      </w:r>
      <w:r w:rsidR="00EC0072">
        <w:t>octubre</w:t>
      </w:r>
      <w:r>
        <w:t xml:space="preserve"> al 10 de </w:t>
      </w:r>
      <w:r w:rsidR="00EC0072">
        <w:t>diciembre</w:t>
      </w:r>
      <w:r>
        <w:t xml:space="preserve"> 2015  </w:t>
      </w:r>
    </w:p>
    <w:p w14:paraId="3F85A55B" w14:textId="77777777" w:rsidR="00DD4A31" w:rsidRDefault="00DD4A31" w:rsidP="00DD4A31">
      <w:pPr>
        <w:pStyle w:val="Normal1"/>
        <w:spacing w:after="247" w:line="259" w:lineRule="auto"/>
        <w:ind w:left="720" w:firstLine="0"/>
      </w:pPr>
    </w:p>
    <w:p w14:paraId="050A83DB" w14:textId="58BB40D3" w:rsidR="00DD4A31" w:rsidRPr="00590111" w:rsidRDefault="00DD4A31" w:rsidP="00590111">
      <w:pPr>
        <w:pStyle w:val="Ttulo1"/>
        <w:tabs>
          <w:tab w:val="center" w:pos="5760"/>
        </w:tabs>
        <w:ind w:left="-15" w:firstLine="0"/>
      </w:pPr>
      <w:r>
        <w:t>IDIOMAS Y CONOCIMIENTOS EN INFORMÁTICA</w:t>
      </w:r>
      <w:r>
        <w:tab/>
      </w:r>
      <w:r>
        <w:rPr>
          <w:rFonts w:ascii="Gautami" w:eastAsia="Gautami" w:hAnsi="Gautami" w:cs="Gautami"/>
          <w:sz w:val="22"/>
          <w:szCs w:val="22"/>
        </w:rPr>
        <w:tab/>
      </w:r>
    </w:p>
    <w:p w14:paraId="26D6E746" w14:textId="77777777" w:rsidR="00EC0072" w:rsidRDefault="00DD4A31" w:rsidP="00EC0072">
      <w:pPr>
        <w:pStyle w:val="Normal1"/>
        <w:spacing w:after="190"/>
        <w:ind w:left="0" w:firstLine="0"/>
        <w:rPr>
          <w:rFonts w:ascii="Gautami" w:eastAsia="Gautami" w:hAnsi="Gautami" w:cs="Gautami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 xml:space="preserve">•    </w:t>
      </w:r>
      <w:r w:rsidRPr="00AB04DD">
        <w:t>Lenguaje de Programación JAVA, Nivel</w:t>
      </w:r>
      <w:r>
        <w:t xml:space="preserve"> Básico</w:t>
      </w:r>
    </w:p>
    <w:p w14:paraId="677FD588" w14:textId="7BDD22BC" w:rsidR="00DD4A31" w:rsidRDefault="00DD4A31" w:rsidP="00EC0072">
      <w:pPr>
        <w:pStyle w:val="Normal1"/>
        <w:spacing w:after="190"/>
        <w:ind w:left="0" w:firstLine="0"/>
        <w:rPr>
          <w:rFonts w:ascii="Gautami" w:eastAsia="Gautami" w:hAnsi="Gautami" w:cs="Gautami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 xml:space="preserve">•    </w:t>
      </w:r>
      <w:r>
        <w:t xml:space="preserve">Herramientas Office, Nivel </w:t>
      </w:r>
      <w:r w:rsidR="009D111E">
        <w:t>Medio</w:t>
      </w:r>
    </w:p>
    <w:p w14:paraId="75307B8B" w14:textId="141306BF" w:rsidR="00DD4A31" w:rsidRDefault="00DD4A31" w:rsidP="00DD4A31">
      <w:pPr>
        <w:pStyle w:val="Normal1"/>
        <w:ind w:left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•    </w:t>
      </w:r>
      <w:r w:rsidR="00EC0072" w:rsidRPr="00AB04DD">
        <w:t>inglés</w:t>
      </w:r>
      <w:r w:rsidRPr="00AB04DD">
        <w:t>, Nivel Básico</w:t>
      </w:r>
      <w:r w:rsidRPr="00AB04DD">
        <w:rPr>
          <w:rFonts w:ascii="Gautami" w:eastAsia="Gautami" w:hAnsi="Gautami" w:cs="Gautami"/>
          <w:sz w:val="22"/>
          <w:szCs w:val="22"/>
        </w:rPr>
        <w:t>​</w:t>
      </w:r>
    </w:p>
    <w:p w14:paraId="60008B44" w14:textId="77777777" w:rsidR="00DD4A31" w:rsidRDefault="00DD4A31" w:rsidP="00DD4A31">
      <w:pPr>
        <w:pStyle w:val="Normal1"/>
      </w:pPr>
    </w:p>
    <w:p w14:paraId="17120E9B" w14:textId="77777777" w:rsidR="00FF1FFC" w:rsidRDefault="00FF1FFC"/>
    <w:sectPr w:rsidR="00FF1F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C5E"/>
    <w:multiLevelType w:val="multilevel"/>
    <w:tmpl w:val="D8607A84"/>
    <w:lvl w:ilvl="0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</w:abstractNum>
  <w:abstractNum w:abstractNumId="1" w15:restartNumberingAfterBreak="0">
    <w:nsid w:val="01D56FD8"/>
    <w:multiLevelType w:val="multilevel"/>
    <w:tmpl w:val="643E202C"/>
    <w:lvl w:ilvl="0">
      <w:start w:val="1"/>
      <w:numFmt w:val="bullet"/>
      <w:lvlText w:val="➢"/>
      <w:lvlJc w:val="left"/>
      <w:pPr>
        <w:ind w:left="705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</w:abstractNum>
  <w:abstractNum w:abstractNumId="2" w15:restartNumberingAfterBreak="0">
    <w:nsid w:val="429E7ABB"/>
    <w:multiLevelType w:val="multilevel"/>
    <w:tmpl w:val="4C1E84BC"/>
    <w:lvl w:ilvl="0">
      <w:start w:val="1"/>
      <w:numFmt w:val="bullet"/>
      <w:lvlText w:val="●"/>
      <w:lvlJc w:val="left"/>
      <w:pPr>
        <w:ind w:left="705" w:hanging="360"/>
      </w:pPr>
      <w:rPr>
        <w:rFonts w:ascii="Symbol" w:hAnsi="Symbol" w:hint="default"/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b w:val="0"/>
        <w:i w:val="0"/>
        <w:strike w:val="0"/>
        <w:color w:val="595959"/>
        <w:sz w:val="22"/>
        <w:szCs w:val="22"/>
        <w:highlight w:val="white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AF"/>
    <w:rsid w:val="000405C1"/>
    <w:rsid w:val="000663C8"/>
    <w:rsid w:val="000D7CC3"/>
    <w:rsid w:val="001F15AE"/>
    <w:rsid w:val="002E7F4B"/>
    <w:rsid w:val="003067D7"/>
    <w:rsid w:val="00391A44"/>
    <w:rsid w:val="003A3AD7"/>
    <w:rsid w:val="00434425"/>
    <w:rsid w:val="00436230"/>
    <w:rsid w:val="00475E71"/>
    <w:rsid w:val="00570C7E"/>
    <w:rsid w:val="00582C90"/>
    <w:rsid w:val="00585E1A"/>
    <w:rsid w:val="00590111"/>
    <w:rsid w:val="00634EED"/>
    <w:rsid w:val="00690685"/>
    <w:rsid w:val="006E2BB2"/>
    <w:rsid w:val="006E6EA8"/>
    <w:rsid w:val="006F052C"/>
    <w:rsid w:val="007063CA"/>
    <w:rsid w:val="00716F26"/>
    <w:rsid w:val="00735A21"/>
    <w:rsid w:val="00762718"/>
    <w:rsid w:val="00787F3A"/>
    <w:rsid w:val="007E2C71"/>
    <w:rsid w:val="007E7E0F"/>
    <w:rsid w:val="00991794"/>
    <w:rsid w:val="009C15DF"/>
    <w:rsid w:val="009D111E"/>
    <w:rsid w:val="00A64946"/>
    <w:rsid w:val="00AB04DD"/>
    <w:rsid w:val="00B831D1"/>
    <w:rsid w:val="00B91AEC"/>
    <w:rsid w:val="00C34ACB"/>
    <w:rsid w:val="00C44539"/>
    <w:rsid w:val="00C62EAF"/>
    <w:rsid w:val="00C77D7E"/>
    <w:rsid w:val="00C93ECB"/>
    <w:rsid w:val="00CB1C15"/>
    <w:rsid w:val="00D650E0"/>
    <w:rsid w:val="00D73A3B"/>
    <w:rsid w:val="00D91E19"/>
    <w:rsid w:val="00DB77DA"/>
    <w:rsid w:val="00DD4A31"/>
    <w:rsid w:val="00E07177"/>
    <w:rsid w:val="00E1630E"/>
    <w:rsid w:val="00E25EBA"/>
    <w:rsid w:val="00EC0072"/>
    <w:rsid w:val="00F33EC9"/>
    <w:rsid w:val="00F40678"/>
    <w:rsid w:val="00FD4671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EB8EA4"/>
  <w15:chartTrackingRefBased/>
  <w15:docId w15:val="{447DBF65-8949-405E-A81C-39A3FFC3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link w:val="Ttulo1Car"/>
    <w:rsid w:val="00DD4A31"/>
    <w:pPr>
      <w:keepNext/>
      <w:keepLines/>
      <w:spacing w:before="240" w:after="219"/>
      <w:outlineLvl w:val="0"/>
    </w:pPr>
    <w:rPr>
      <w:b/>
      <w:color w:val="7E97AD"/>
      <w:sz w:val="24"/>
      <w:szCs w:val="24"/>
    </w:rPr>
  </w:style>
  <w:style w:type="paragraph" w:styleId="Ttulo2">
    <w:name w:val="heading 2"/>
    <w:basedOn w:val="Normal1"/>
    <w:next w:val="Normal1"/>
    <w:link w:val="Ttulo2Car"/>
    <w:rsid w:val="00DD4A31"/>
    <w:pPr>
      <w:keepNext/>
      <w:keepLines/>
      <w:spacing w:before="240" w:after="190"/>
      <w:ind w:left="730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D4A31"/>
    <w:rPr>
      <w:rFonts w:ascii="Cambria" w:eastAsia="Cambria" w:hAnsi="Cambria" w:cs="Cambria"/>
      <w:b/>
      <w:color w:val="7E97AD"/>
      <w:sz w:val="24"/>
      <w:szCs w:val="24"/>
      <w:lang w:eastAsia="es-CL"/>
    </w:rPr>
  </w:style>
  <w:style w:type="character" w:customStyle="1" w:styleId="Ttulo2Car">
    <w:name w:val="Título 2 Car"/>
    <w:basedOn w:val="Fuentedeprrafopredeter"/>
    <w:link w:val="Ttulo2"/>
    <w:rsid w:val="00DD4A31"/>
    <w:rPr>
      <w:rFonts w:ascii="Cambria" w:eastAsia="Cambria" w:hAnsi="Cambria" w:cs="Cambria"/>
      <w:b/>
      <w:color w:val="595959"/>
      <w:sz w:val="23"/>
      <w:szCs w:val="23"/>
      <w:lang w:eastAsia="es-CL"/>
    </w:rPr>
  </w:style>
  <w:style w:type="paragraph" w:customStyle="1" w:styleId="Normal1">
    <w:name w:val="Normal1"/>
    <w:rsid w:val="00DD4A31"/>
    <w:pPr>
      <w:pBdr>
        <w:top w:val="nil"/>
        <w:left w:val="nil"/>
        <w:bottom w:val="nil"/>
        <w:right w:val="nil"/>
        <w:between w:val="nil"/>
      </w:pBdr>
      <w:spacing w:after="5" w:line="266" w:lineRule="auto"/>
      <w:ind w:left="10" w:hanging="10"/>
    </w:pPr>
    <w:rPr>
      <w:rFonts w:ascii="Cambria" w:eastAsia="Cambria" w:hAnsi="Cambria" w:cs="Cambria"/>
      <w:color w:val="595959"/>
      <w:sz w:val="23"/>
      <w:szCs w:val="23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Cornejo Contreras</dc:creator>
  <cp:keywords/>
  <dc:description/>
  <cp:lastModifiedBy>sebastian torres delgado</cp:lastModifiedBy>
  <cp:revision>25</cp:revision>
  <cp:lastPrinted>2020-08-24T20:01:00Z</cp:lastPrinted>
  <dcterms:created xsi:type="dcterms:W3CDTF">2018-09-26T23:48:00Z</dcterms:created>
  <dcterms:modified xsi:type="dcterms:W3CDTF">2020-08-24T20:02:00Z</dcterms:modified>
</cp:coreProperties>
</file>